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A85" w:rsidRDefault="00EB1A85" w:rsidP="00EB1A8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План</w:t>
      </w:r>
    </w:p>
    <w:p w:rsidR="00EB1A85" w:rsidRDefault="00EB1A85" w:rsidP="00EB1A8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работы профсоюзной организации</w:t>
      </w:r>
    </w:p>
    <w:p w:rsidR="00EB1A85" w:rsidRDefault="009D042F" w:rsidP="00EB1A8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МБОУ «СОШ №4» на 2024</w:t>
      </w:r>
      <w:r w:rsidR="00E65CC1">
        <w:rPr>
          <w:b/>
          <w:i/>
          <w:sz w:val="28"/>
          <w:szCs w:val="28"/>
        </w:rPr>
        <w:t xml:space="preserve"> </w:t>
      </w:r>
      <w:r w:rsidR="00EB1A85">
        <w:rPr>
          <w:b/>
          <w:i/>
          <w:sz w:val="28"/>
          <w:szCs w:val="28"/>
        </w:rPr>
        <w:t>год.</w:t>
      </w:r>
    </w:p>
    <w:p w:rsidR="00EB1A85" w:rsidRDefault="00EB1A85" w:rsidP="00EB1A85">
      <w:pPr>
        <w:rPr>
          <w:b/>
          <w:i/>
        </w:rPr>
      </w:pPr>
    </w:p>
    <w:tbl>
      <w:tblPr>
        <w:tblW w:w="10710" w:type="dxa"/>
        <w:tblInd w:w="-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5281"/>
        <w:gridCol w:w="2127"/>
        <w:gridCol w:w="2837"/>
      </w:tblGrid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Сроки исполнения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>Совместная работа проф. организации и</w:t>
            </w:r>
          </w:p>
          <w:p w:rsidR="00EB1A85" w:rsidRDefault="00EB1A85">
            <w:pPr>
              <w:spacing w:line="276" w:lineRule="auto"/>
            </w:pPr>
            <w:r>
              <w:t xml:space="preserve">администрации школы по созданию здоровых, безопасных условий труда, </w:t>
            </w:r>
            <w:proofErr w:type="gramStart"/>
            <w:r>
              <w:t>контролю за</w:t>
            </w:r>
            <w:proofErr w:type="gramEnd"/>
            <w:r>
              <w:t xml:space="preserve"> выполнением  действующего  законодательства в вопросах охраны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jc w:val="center"/>
            </w:pPr>
          </w:p>
          <w:p w:rsidR="00EB1A85" w:rsidRDefault="00EB1A85">
            <w:pPr>
              <w:spacing w:line="276" w:lineRule="auto"/>
              <w:jc w:val="center"/>
            </w:pPr>
            <w:r>
              <w:t xml:space="preserve">Январь – </w:t>
            </w:r>
          </w:p>
          <w:p w:rsidR="00EB1A85" w:rsidRDefault="00EB1A85">
            <w:pPr>
              <w:spacing w:line="276" w:lineRule="auto"/>
              <w:jc w:val="center"/>
            </w:pPr>
            <w: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</w:t>
            </w:r>
          </w:p>
          <w:p w:rsidR="00EB1A85" w:rsidRDefault="00EB1A85">
            <w:pPr>
              <w:spacing w:line="276" w:lineRule="auto"/>
            </w:pP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>Организационно-уставная деятельность профкома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В течение</w:t>
            </w:r>
          </w:p>
          <w:p w:rsidR="00EB1A85" w:rsidRDefault="00EB1A85">
            <w:pPr>
              <w:spacing w:line="276" w:lineRule="auto"/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профкома, члены профкома.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 xml:space="preserve">Работа профкома школы по контролю </w:t>
            </w:r>
            <w:proofErr w:type="gramStart"/>
            <w:r>
              <w:t>за</w:t>
            </w:r>
            <w:proofErr w:type="gramEnd"/>
          </w:p>
          <w:p w:rsidR="00EB1A85" w:rsidRDefault="00EB1A85">
            <w:pPr>
              <w:spacing w:line="276" w:lineRule="auto"/>
            </w:pPr>
            <w:r>
              <w:t>выполнением действующего законодательства по оплате труда педагогических работников.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Январь-Март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EB1A85" w:rsidTr="00EB1A85">
        <w:trPr>
          <w:trHeight w:val="57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 xml:space="preserve"> Отчёт администрации школы о ходе выполнения соглашения по охране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В течение</w:t>
            </w:r>
          </w:p>
          <w:p w:rsidR="00EB1A85" w:rsidRDefault="00EB1A85">
            <w:pPr>
              <w:spacing w:line="276" w:lineRule="auto"/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профкома,</w:t>
            </w:r>
          </w:p>
          <w:p w:rsidR="00EB1A85" w:rsidRDefault="00EB1A85">
            <w:pPr>
              <w:spacing w:line="276" w:lineRule="auto"/>
              <w:jc w:val="center"/>
              <w:rPr>
                <w:b/>
                <w:i/>
              </w:rPr>
            </w:pPr>
            <w:r>
              <w:t xml:space="preserve"> член профкома 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>Работа профкома школы по защите</w:t>
            </w:r>
          </w:p>
          <w:p w:rsidR="00EB1A85" w:rsidRDefault="00EB1A85">
            <w:pPr>
              <w:spacing w:line="276" w:lineRule="auto"/>
            </w:pPr>
            <w:r>
              <w:t>социально-экономических прав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В течение</w:t>
            </w:r>
          </w:p>
          <w:p w:rsidR="00EB1A85" w:rsidRDefault="00EB1A85">
            <w:pPr>
              <w:spacing w:line="276" w:lineRule="auto"/>
              <w:jc w:val="center"/>
              <w:rPr>
                <w:b/>
                <w:i/>
              </w:rPr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>Своевременно обновлять информацию в  уголке «Профсоюз».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>Обеспечивать своевременным информированием членов Профсоюза о важнейших событиях в жизни Профсоюза города, республики и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>Обеспечить своевременное рассмотрение</w:t>
            </w:r>
          </w:p>
          <w:p w:rsidR="00EB1A85" w:rsidRDefault="00EB1A85">
            <w:pPr>
              <w:spacing w:line="276" w:lineRule="auto"/>
            </w:pPr>
            <w:r>
              <w:t>письменных и устных заявлений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b/>
                <w:i/>
              </w:rPr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По мере необходимости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10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>Продолжить работу по вовлечению в Профсоюз учителей, сотрудников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11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 xml:space="preserve">Рассмотреть на заседании профкома и внести предложения администрации школы о кандидатурах в состав комиссий: по заключению </w:t>
            </w:r>
            <w:proofErr w:type="spellStart"/>
            <w:r>
              <w:t>колдоговора</w:t>
            </w:r>
            <w:proofErr w:type="spellEnd"/>
            <w:r>
              <w:t xml:space="preserve">, по спорам, по охране труда и др.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Январь –</w:t>
            </w:r>
          </w:p>
          <w:p w:rsidR="00EB1A85" w:rsidRDefault="00EB1A85">
            <w:pPr>
              <w:spacing w:line="276" w:lineRule="auto"/>
              <w:jc w:val="center"/>
            </w:pPr>
            <w: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12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>Совместно с администрацией рассмотреть график предоставления отпусков учителям и сотрудникам школы на летний период 2022г.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13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 xml:space="preserve">Совместно с </w:t>
            </w:r>
            <w:proofErr w:type="spellStart"/>
            <w:r>
              <w:t>администрией</w:t>
            </w:r>
            <w:proofErr w:type="spellEnd"/>
            <w:r>
              <w:t xml:space="preserve"> рассмотреть вопросы комплектования на 2022-2023 уч. год.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14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 xml:space="preserve">Совместно с администрацией рассмотреть вопросы тарификации на 2022-2023уч. год.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Май –</w:t>
            </w:r>
          </w:p>
          <w:p w:rsidR="00EB1A85" w:rsidRDefault="00EB1A85">
            <w:pPr>
              <w:spacing w:line="276" w:lineRule="auto"/>
              <w:jc w:val="center"/>
            </w:pPr>
            <w: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15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>Обеспечить оказание членам Профсоюза юридической, материальной, консультационной помощи.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По мере обращения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16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 xml:space="preserve">Принять участие в подготовке и проведении мероприятий, посвященных Дню Защитника Отечества – 23 февраля, Международному Женскому Дню – 8 марта, Новому году и Дню Учителя.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Февраль, Март,</w:t>
            </w:r>
          </w:p>
          <w:p w:rsidR="00EB1A85" w:rsidRDefault="00EB1A85">
            <w:pPr>
              <w:spacing w:line="276" w:lineRule="auto"/>
              <w:jc w:val="center"/>
            </w:pPr>
            <w:r>
              <w:t>Декабрь,</w:t>
            </w:r>
          </w:p>
          <w:p w:rsidR="00EB1A85" w:rsidRDefault="00EB1A85">
            <w:pPr>
              <w:spacing w:line="276" w:lineRule="auto"/>
              <w:jc w:val="center"/>
            </w:pPr>
            <w:r>
              <w:t xml:space="preserve">Октябрь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17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 xml:space="preserve">Продолжить совместную работу с  ветеранами войны и труда  МБОУ «СОШ №4».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 xml:space="preserve">В течение </w:t>
            </w:r>
          </w:p>
          <w:p w:rsidR="00EB1A85" w:rsidRDefault="00EB1A85">
            <w:pPr>
              <w:spacing w:line="276" w:lineRule="auto"/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18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>Принять участие в спортивно-оздоровительных мероприятиях.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 xml:space="preserve">В течение </w:t>
            </w:r>
          </w:p>
          <w:p w:rsidR="00EB1A85" w:rsidRDefault="00EB1A85">
            <w:pPr>
              <w:spacing w:line="276" w:lineRule="auto"/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профкома,</w:t>
            </w:r>
          </w:p>
          <w:p w:rsidR="00EB1A85" w:rsidRDefault="00EB1A85">
            <w:pPr>
              <w:spacing w:line="276" w:lineRule="auto"/>
              <w:jc w:val="center"/>
            </w:pPr>
            <w:r>
              <w:t xml:space="preserve"> член профкома.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19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 xml:space="preserve">Провести итоговое заседание  по итогам работы профкома в </w:t>
            </w:r>
            <w:r>
              <w:rPr>
                <w:lang w:val="en-US"/>
              </w:rPr>
              <w:t>I</w:t>
            </w:r>
            <w:r w:rsidR="009D042F">
              <w:t xml:space="preserve"> полугодии 2024</w:t>
            </w:r>
            <w:r>
              <w:t xml:space="preserve"> года.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 xml:space="preserve">Май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EB1A85" w:rsidTr="00EB1A85">
        <w:trPr>
          <w:trHeight w:val="479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lastRenderedPageBreak/>
              <w:t>20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>Сверка списка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 xml:space="preserve">Январь – </w:t>
            </w:r>
          </w:p>
          <w:p w:rsidR="00EB1A85" w:rsidRDefault="00EB1A85">
            <w:pPr>
              <w:spacing w:line="276" w:lineRule="auto"/>
              <w:jc w:val="center"/>
            </w:pPr>
            <w: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21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>Согласование премирования работников и установления доплат.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 xml:space="preserve">В течение </w:t>
            </w:r>
          </w:p>
          <w:p w:rsidR="00EB1A85" w:rsidRDefault="00EB1A85">
            <w:pPr>
              <w:spacing w:line="276" w:lineRule="auto"/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профкома.</w:t>
            </w:r>
          </w:p>
        </w:tc>
      </w:tr>
      <w:tr w:rsidR="00EB1A85" w:rsidTr="00EB1A8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22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</w:pPr>
            <w:r>
              <w:t>Провести итоговое заседание  по</w:t>
            </w:r>
            <w:r w:rsidR="009D042F">
              <w:t xml:space="preserve"> итогам работы профкома в 2024</w:t>
            </w:r>
            <w:r>
              <w:t xml:space="preserve"> году.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</w:pPr>
            <w:r>
              <w:t>Председатель профкома и члены профкома.</w:t>
            </w:r>
          </w:p>
        </w:tc>
      </w:tr>
    </w:tbl>
    <w:p w:rsidR="00EB1A85" w:rsidRDefault="00EB1A85" w:rsidP="00EB1A85">
      <w:pPr>
        <w:rPr>
          <w:sz w:val="22"/>
          <w:szCs w:val="22"/>
        </w:rPr>
      </w:pPr>
    </w:p>
    <w:p w:rsidR="00EB1A85" w:rsidRDefault="00EB1A85" w:rsidP="00EB1A85">
      <w:pPr>
        <w:rPr>
          <w:sz w:val="22"/>
          <w:szCs w:val="22"/>
        </w:rPr>
      </w:pPr>
    </w:p>
    <w:p w:rsidR="00EB1A85" w:rsidRDefault="00EB1A85" w:rsidP="00EB1A8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Сентябрь 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1.Оформить профс</w:t>
      </w:r>
      <w:bookmarkStart w:id="0" w:name="_GoBack"/>
      <w:bookmarkEnd w:id="0"/>
      <w:r>
        <w:rPr>
          <w:sz w:val="24"/>
          <w:szCs w:val="24"/>
        </w:rPr>
        <w:t>оюзный уголок.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2.Начать проверку трудовых книжек, трудовых договоров.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3. Составить план на учебный год.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4. Утвердить локальные акты: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-правила внутреннего трудового распорядка;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-о доплатах и надбавках;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-о распределении учебной нагрузки.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5. Провести сверку членов Профсоюза.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6. Составить перечень юбилейных, праздничных и знаменательных дат для членов Профсоюза.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7. Согласовать инструкции по охране труда.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8. Утвердить тарификацию педагогических работников</w:t>
      </w:r>
    </w:p>
    <w:p w:rsidR="00EB1A85" w:rsidRDefault="00EB1A85" w:rsidP="00EB1A85">
      <w:pPr>
        <w:rPr>
          <w:sz w:val="24"/>
          <w:szCs w:val="24"/>
        </w:rPr>
      </w:pPr>
    </w:p>
    <w:p w:rsidR="00EB1A85" w:rsidRDefault="00EB1A85" w:rsidP="00EB1A85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Октябрь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1. Оформление заявок на санаторно-курортное лечение, детских путевок.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 xml:space="preserve">2. Проведение Дня учителя. 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3. Проведение Дня пожилого человека.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4.Проверить инструкции по охране труда и технике безопасности.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5.Проанализировать распределение учебной нагрузки.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6.Организовать работу с молодыми специалистами.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EB1A85" w:rsidRDefault="00EB1A85" w:rsidP="00EB1A85">
      <w:pPr>
        <w:rPr>
          <w:b/>
          <w:sz w:val="24"/>
          <w:szCs w:val="24"/>
        </w:rPr>
      </w:pPr>
      <w:r>
        <w:rPr>
          <w:b/>
          <w:sz w:val="24"/>
          <w:szCs w:val="24"/>
        </w:rPr>
        <w:t>Ноябрь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профкома.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2. Проверить правильность оформления финансовых документов.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 xml:space="preserve">3.Проанализировать результативность проводимой работы по мотивации профсоюзного членства. </w:t>
      </w:r>
    </w:p>
    <w:p w:rsidR="00EB1A85" w:rsidRDefault="00EB1A85" w:rsidP="00EB1A8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EB1A85" w:rsidRDefault="00EB1A85" w:rsidP="00EB1A85">
      <w:pPr>
        <w:rPr>
          <w:b/>
          <w:sz w:val="24"/>
          <w:szCs w:val="24"/>
        </w:rPr>
      </w:pPr>
      <w:r>
        <w:rPr>
          <w:b/>
          <w:sz w:val="24"/>
          <w:szCs w:val="24"/>
        </w:rPr>
        <w:t>Декабрь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1. Отчет о выполнения коллективного договора (любые пункты).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2. Подготовка к новогодней елке для детей членов профсоюза.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3. Подготовка новогоднего праздника для работников образовательного учреждения.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 xml:space="preserve">4. Принять участие в контроле за исполнением профсоюзной сметы </w:t>
      </w:r>
      <w:proofErr w:type="gramStart"/>
      <w:r>
        <w:rPr>
          <w:sz w:val="24"/>
          <w:szCs w:val="24"/>
        </w:rPr>
        <w:t>на</w:t>
      </w:r>
      <w:proofErr w:type="gramEnd"/>
      <w:r>
        <w:rPr>
          <w:sz w:val="24"/>
          <w:szCs w:val="24"/>
        </w:rPr>
        <w:t xml:space="preserve"> культурно-массовую работу.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5. Составить смету расходования профсоюзных средств на следующий год. Согласовать график отпусков.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EB1A85" w:rsidRDefault="00EB1A85" w:rsidP="00EB1A85">
      <w:pPr>
        <w:rPr>
          <w:b/>
          <w:sz w:val="24"/>
          <w:szCs w:val="24"/>
        </w:rPr>
      </w:pPr>
      <w:r>
        <w:rPr>
          <w:b/>
          <w:sz w:val="24"/>
          <w:szCs w:val="24"/>
        </w:rPr>
        <w:t>Январь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1.Провести профсоюзное собрание « О работе профкома и администрации по соблюдению Трудового кодекса РФ»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2.Проверить выполнение принятых решений на профсоюзных собраниях и заседаниях профкома.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3.Совместно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4.Оформить заявку на санаторно-курортное лечение.</w:t>
      </w:r>
    </w:p>
    <w:p w:rsidR="00EB1A85" w:rsidRDefault="00EB1A85" w:rsidP="00EB1A85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</w:t>
      </w:r>
    </w:p>
    <w:p w:rsidR="00EB1A85" w:rsidRDefault="00EB1A85" w:rsidP="00EB1A85">
      <w:pPr>
        <w:rPr>
          <w:b/>
          <w:sz w:val="24"/>
          <w:szCs w:val="24"/>
        </w:rPr>
      </w:pPr>
      <w:r>
        <w:rPr>
          <w:b/>
          <w:sz w:val="24"/>
          <w:szCs w:val="24"/>
        </w:rPr>
        <w:t>Февраль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1.Подготовить совместно с администрацией отчет о ходе выполнения соглашения по охране труда и технике безопасности.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2.Провести анализ работы с заявлениями и обращениями членов Профсоюза.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3. Проведения  Дня защитников Отечества.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4.Начать подготовку к празднику, посвященному Международному женскому Дню 8 Марта.</w:t>
      </w:r>
    </w:p>
    <w:p w:rsidR="00EB1A85" w:rsidRDefault="00EB1A85" w:rsidP="00EB1A8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Март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профсоюзного комитета «О рациональном использовании рабочего времени, соблюдения режима отдыха».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2.Проведение праздника 8 марта.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3.Рассмотреть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4.Принять участие в предварительной тарификации.</w:t>
      </w:r>
    </w:p>
    <w:p w:rsidR="00EB1A85" w:rsidRDefault="00EB1A85" w:rsidP="00EB1A8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EB1A85" w:rsidRDefault="00EB1A85" w:rsidP="00EB1A8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Апрель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1.Проверить правильность расследования несчастных случаев. Отчет комиссии по охране труда.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2.Проверить техническое состояние здания, кабинетов, учебных мастерских, оборудования на соответствие нормам и правилам охраны труда.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3. Провести профсоюзное собрание « Об организации работы по охране труда и технической безопасности».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4. Подготовка предложений о поощрении членов профсоюза.</w:t>
      </w:r>
    </w:p>
    <w:p w:rsidR="00EB1A85" w:rsidRDefault="00EB1A85" w:rsidP="00EB1A85">
      <w:pPr>
        <w:rPr>
          <w:b/>
          <w:sz w:val="24"/>
          <w:szCs w:val="24"/>
        </w:rPr>
      </w:pPr>
    </w:p>
    <w:p w:rsidR="00EB1A85" w:rsidRDefault="00EB1A85" w:rsidP="00EB1A8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Май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1.Совместно с администрацией рассмотреть отчет о выполнении коллективного договора.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2.Подготовить предложения о поощрении членов Профсоюза.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3.Проанализировать совместную работу с администрацией по созданию условий для повышения педагогического мастерства.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4.Уточнить график отпусков.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5.Разработать мероприятия по выполнению решений профсоюзных собраний, комитетов, предложений и замечаний членов Профсоюза.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6. Продолжить ознакомление работников с нормативными документами по правовым вопросам.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EB1A85" w:rsidRDefault="00EB1A85" w:rsidP="00EB1A8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Июнь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1.Планирование профсоюзных собраний на следующий учебный год.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2.Проверить состояние охраны труда и техники безопасности  в пришкольном лагере.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 xml:space="preserve">3.Осуществить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своевременной выплатой отпускных работникам образовательного учреждения.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4.Проверить правильность оформления профсоюзных билетов, учетных карточек, отметок об уплате профсоюзных взносов.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5. Организация отдыха детей членов профсоюза.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EB1A85" w:rsidRDefault="00EB1A85" w:rsidP="00EB1A8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Июль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1.Организовать туристический отдых для членов Профсоюза.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EB1A85" w:rsidRDefault="00EB1A85" w:rsidP="00EB1A8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Август</w:t>
      </w:r>
      <w:r>
        <w:rPr>
          <w:sz w:val="24"/>
          <w:szCs w:val="24"/>
        </w:rPr>
        <w:t xml:space="preserve"> 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1.Согласовать с администрацией: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-тарификацию;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-расписание уроков;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lastRenderedPageBreak/>
        <w:t>-перераспределение учебной нагрузки без нарушений.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2.Привести в порядок делопроизводство в профсоюзной организации.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3.Организовать медицинский осмотр работников ОУ.</w:t>
      </w: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>4.Подготовить выступление на августовский педсовет.</w:t>
      </w:r>
    </w:p>
    <w:p w:rsidR="00EB1A85" w:rsidRDefault="00EB1A85" w:rsidP="00EB1A85">
      <w:pPr>
        <w:rPr>
          <w:sz w:val="24"/>
          <w:szCs w:val="24"/>
        </w:rPr>
      </w:pPr>
    </w:p>
    <w:p w:rsidR="00EB1A85" w:rsidRDefault="00EB1A85" w:rsidP="00EB1A85">
      <w:pPr>
        <w:rPr>
          <w:sz w:val="24"/>
          <w:szCs w:val="24"/>
        </w:rPr>
      </w:pPr>
    </w:p>
    <w:p w:rsidR="00EB1A85" w:rsidRDefault="00EB1A85" w:rsidP="00EB1A85">
      <w:pPr>
        <w:rPr>
          <w:sz w:val="24"/>
          <w:szCs w:val="24"/>
        </w:rPr>
      </w:pPr>
    </w:p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Тематика</w:t>
      </w:r>
    </w:p>
    <w:p w:rsidR="00EB1A85" w:rsidRDefault="00EB1A85" w:rsidP="00EB1A8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профсоюзных  собраний</w:t>
      </w:r>
    </w:p>
    <w:p w:rsidR="00EB1A85" w:rsidRDefault="00EB1A85" w:rsidP="00EB1A85">
      <w:r>
        <w:t xml:space="preserve"> </w:t>
      </w:r>
    </w:p>
    <w:p w:rsidR="00EB1A85" w:rsidRDefault="00EB1A85" w:rsidP="00EB1A85">
      <w:r>
        <w:t xml:space="preserve"> </w:t>
      </w:r>
    </w:p>
    <w:p w:rsidR="00EB1A85" w:rsidRDefault="00EB1A85" w:rsidP="00EB1A85">
      <w:r>
        <w:t xml:space="preserve"> </w:t>
      </w:r>
    </w:p>
    <w:p w:rsidR="00EB1A85" w:rsidRDefault="00EB1A85" w:rsidP="00EB1A85">
      <w:pPr>
        <w:rPr>
          <w:sz w:val="28"/>
          <w:szCs w:val="28"/>
        </w:rPr>
      </w:pPr>
      <w:r>
        <w:rPr>
          <w:sz w:val="28"/>
          <w:szCs w:val="28"/>
        </w:rPr>
        <w:t>-  Об организации работы по охране труда.</w:t>
      </w:r>
    </w:p>
    <w:p w:rsidR="00EB1A85" w:rsidRDefault="00EB1A85" w:rsidP="00EB1A85">
      <w:pPr>
        <w:rPr>
          <w:sz w:val="28"/>
          <w:szCs w:val="28"/>
        </w:rPr>
      </w:pPr>
      <w:r>
        <w:rPr>
          <w:sz w:val="28"/>
          <w:szCs w:val="28"/>
        </w:rPr>
        <w:t>-  О правилах внутреннего трудового распорядка.</w:t>
      </w:r>
    </w:p>
    <w:p w:rsidR="00EB1A85" w:rsidRDefault="00EB1A85" w:rsidP="00EB1A85">
      <w:pPr>
        <w:rPr>
          <w:sz w:val="28"/>
          <w:szCs w:val="28"/>
        </w:rPr>
      </w:pPr>
      <w:r>
        <w:rPr>
          <w:sz w:val="28"/>
          <w:szCs w:val="28"/>
        </w:rPr>
        <w:t>- О работе администрации и профкома по соблюдению ТК РФ.</w:t>
      </w:r>
    </w:p>
    <w:p w:rsidR="00EB1A85" w:rsidRDefault="00EB1A85" w:rsidP="00EB1A85">
      <w:pPr>
        <w:rPr>
          <w:sz w:val="28"/>
          <w:szCs w:val="28"/>
        </w:rPr>
      </w:pPr>
      <w:r>
        <w:rPr>
          <w:sz w:val="28"/>
          <w:szCs w:val="28"/>
        </w:rPr>
        <w:t xml:space="preserve">- О работе администрации и профкома по </w:t>
      </w:r>
      <w:proofErr w:type="gramStart"/>
      <w:r>
        <w:rPr>
          <w:sz w:val="28"/>
          <w:szCs w:val="28"/>
        </w:rPr>
        <w:t>контролю за</w:t>
      </w:r>
      <w:proofErr w:type="gramEnd"/>
      <w:r>
        <w:rPr>
          <w:sz w:val="28"/>
          <w:szCs w:val="28"/>
        </w:rPr>
        <w:t xml:space="preserve"> рациональным использованием рабочего времени, за соблюдением режима отдыха.</w:t>
      </w:r>
    </w:p>
    <w:p w:rsidR="00EB1A85" w:rsidRDefault="00EB1A85" w:rsidP="00EB1A85">
      <w:pPr>
        <w:rPr>
          <w:sz w:val="28"/>
          <w:szCs w:val="28"/>
        </w:rPr>
      </w:pPr>
      <w:r>
        <w:rPr>
          <w:sz w:val="28"/>
          <w:szCs w:val="28"/>
        </w:rPr>
        <w:t>-  О совместной работе с администрацией по реализации Закона «Об образовании» в части соблюдении прав и гарантий работников образования</w:t>
      </w:r>
    </w:p>
    <w:p w:rsidR="00EB1A85" w:rsidRDefault="00EB1A85" w:rsidP="00EB1A85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договора.</w:t>
      </w:r>
    </w:p>
    <w:p w:rsidR="00EB1A85" w:rsidRDefault="00EB1A85" w:rsidP="00EB1A85">
      <w:pPr>
        <w:rPr>
          <w:sz w:val="28"/>
          <w:szCs w:val="28"/>
        </w:rPr>
      </w:pPr>
      <w:r>
        <w:rPr>
          <w:sz w:val="28"/>
          <w:szCs w:val="28"/>
        </w:rPr>
        <w:t>- Отчет о работе профсоюзного комитета образовательного учреждения за период с 2020 по 2021 (один раз в год).</w:t>
      </w:r>
    </w:p>
    <w:p w:rsidR="00EB1A85" w:rsidRDefault="00EB1A85" w:rsidP="00EB1A85">
      <w:pPr>
        <w:rPr>
          <w:sz w:val="28"/>
          <w:szCs w:val="28"/>
        </w:rPr>
      </w:pPr>
      <w:r>
        <w:rPr>
          <w:sz w:val="28"/>
          <w:szCs w:val="28"/>
        </w:rPr>
        <w:t>- Информация профкома о соблюдении трудового законодательства при заключении трудового договора.</w:t>
      </w:r>
    </w:p>
    <w:p w:rsidR="00EB1A85" w:rsidRDefault="00EB1A85" w:rsidP="00EB1A85">
      <w:pPr>
        <w:rPr>
          <w:sz w:val="28"/>
          <w:szCs w:val="28"/>
        </w:rPr>
      </w:pPr>
      <w:r>
        <w:rPr>
          <w:sz w:val="28"/>
          <w:szCs w:val="28"/>
        </w:rPr>
        <w:t>- Об итогах проверки трудовых книжек работников. Соблюдение администрацией Трудового кодекса РФ в части приёма и увольнения.</w:t>
      </w:r>
    </w:p>
    <w:p w:rsidR="00EB1A85" w:rsidRDefault="00EB1A85" w:rsidP="00EB1A85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 в части социальных льгот и гарантий.</w:t>
      </w:r>
    </w:p>
    <w:p w:rsidR="00EB1A85" w:rsidRDefault="00EB1A85" w:rsidP="00EB1A85">
      <w:pPr>
        <w:rPr>
          <w:sz w:val="28"/>
          <w:szCs w:val="28"/>
        </w:rPr>
      </w:pPr>
      <w:r>
        <w:rPr>
          <w:sz w:val="28"/>
          <w:szCs w:val="28"/>
        </w:rPr>
        <w:t>- О совместной работе администрации и профкома образовательного учреждения по охране труда и здоровья.</w:t>
      </w:r>
    </w:p>
    <w:p w:rsidR="00EB1A85" w:rsidRDefault="00EB1A85" w:rsidP="00EB1A85">
      <w:pPr>
        <w:rPr>
          <w:sz w:val="28"/>
          <w:szCs w:val="28"/>
        </w:rPr>
      </w:pPr>
      <w:r>
        <w:rPr>
          <w:sz w:val="28"/>
          <w:szCs w:val="28"/>
        </w:rPr>
        <w:t>- Об аттестации рабочих мест по условиям труда.</w:t>
      </w:r>
    </w:p>
    <w:p w:rsidR="00EB1A85" w:rsidRDefault="00EB1A85" w:rsidP="00EB1A85">
      <w:pPr>
        <w:rPr>
          <w:sz w:val="28"/>
          <w:szCs w:val="28"/>
        </w:rPr>
      </w:pPr>
      <w:r>
        <w:rPr>
          <w:sz w:val="28"/>
          <w:szCs w:val="28"/>
        </w:rPr>
        <w:t>- О расходовании средств социального страхования, выделение путёвок на лечение и отдых детям членов Профсоюза.</w:t>
      </w:r>
    </w:p>
    <w:p w:rsidR="00EB1A85" w:rsidRDefault="00EB1A85" w:rsidP="00EB1A85">
      <w:pPr>
        <w:rPr>
          <w:sz w:val="28"/>
          <w:szCs w:val="28"/>
        </w:rPr>
      </w:pPr>
      <w:r>
        <w:rPr>
          <w:sz w:val="28"/>
          <w:szCs w:val="28"/>
        </w:rPr>
        <w:t>- О финансовой деятельности профсоюзной организации.</w:t>
      </w:r>
    </w:p>
    <w:p w:rsidR="00EB1A85" w:rsidRDefault="00EB1A85" w:rsidP="00EB1A85">
      <w:pPr>
        <w:rPr>
          <w:sz w:val="28"/>
          <w:szCs w:val="28"/>
        </w:rPr>
      </w:pPr>
    </w:p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>
      <w:r>
        <w:t xml:space="preserve"> </w:t>
      </w:r>
    </w:p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/>
    <w:p w:rsidR="00EB1A85" w:rsidRDefault="00EB1A85" w:rsidP="00EB1A85">
      <w:r>
        <w:t xml:space="preserve"> </w:t>
      </w:r>
    </w:p>
    <w:tbl>
      <w:tblPr>
        <w:tblW w:w="96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3"/>
        <w:gridCol w:w="3915"/>
        <w:gridCol w:w="1395"/>
        <w:gridCol w:w="54"/>
        <w:gridCol w:w="1864"/>
        <w:gridCol w:w="196"/>
        <w:gridCol w:w="1771"/>
      </w:tblGrid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Примечания</w:t>
            </w:r>
          </w:p>
        </w:tc>
      </w:tr>
      <w:tr w:rsidR="00EB1A85" w:rsidTr="00EB1A85">
        <w:tc>
          <w:tcPr>
            <w:tcW w:w="9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Профсоюзные собрания</w:t>
            </w: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Анализ выполнения коллективных договоров в части нарушения прав работников.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Утверж</w:t>
            </w:r>
            <w:r w:rsidR="009D042F">
              <w:rPr>
                <w:sz w:val="24"/>
                <w:szCs w:val="24"/>
              </w:rPr>
              <w:t xml:space="preserve">дение плана работы на новый </w:t>
            </w:r>
            <w:r>
              <w:rPr>
                <w:sz w:val="24"/>
                <w:szCs w:val="24"/>
              </w:rPr>
              <w:t>учебный год.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работе администрации и профкома по соблюдению трудового законодательства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Ут</w:t>
            </w:r>
            <w:r w:rsidR="009D042F">
              <w:rPr>
                <w:sz w:val="24"/>
                <w:szCs w:val="24"/>
              </w:rPr>
              <w:t>верждение сметы расходов на 2024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9D042F" w:rsidP="009D042F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Отчетно-выборное собрание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9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Заседания профкома</w:t>
            </w: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Об итогах летнего оздоровительного отдыха детей сотрудников.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состоянии готовности учебных помещений школы, соблюдении условий и охраны труда к началу учебного года.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правильности начисления </w:t>
            </w:r>
            <w:r>
              <w:rPr>
                <w:sz w:val="24"/>
                <w:szCs w:val="24"/>
              </w:rPr>
              <w:lastRenderedPageBreak/>
              <w:t>зарплаты.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Август-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постановке на профсоюзный учет вновь </w:t>
            </w:r>
            <w:proofErr w:type="gramStart"/>
            <w:r>
              <w:rPr>
                <w:sz w:val="24"/>
                <w:szCs w:val="24"/>
              </w:rPr>
              <w:t>принятых</w:t>
            </w:r>
            <w:proofErr w:type="gramEnd"/>
            <w:r>
              <w:rPr>
                <w:sz w:val="24"/>
                <w:szCs w:val="24"/>
              </w:rPr>
              <w:t xml:space="preserve"> на работу.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расписания уроков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согласовании инструкций по технике безопасности.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оформлении электронной базы данных.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подготовке к праздникам «День пожилых людей» и «День Учителя»  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утверждении социального паспорта организации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 проведении рейда по учебным кабинетам и производственным мастерским школы с целью анализа состояния охраны труда.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Утверждение годового статистического отчета.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согласовании графика отпуско</w:t>
            </w:r>
            <w:r w:rsidR="009D042F">
              <w:rPr>
                <w:sz w:val="24"/>
                <w:szCs w:val="24"/>
              </w:rPr>
              <w:t xml:space="preserve">в работников школы на </w:t>
            </w:r>
            <w:proofErr w:type="gramStart"/>
            <w:r w:rsidR="009D042F">
              <w:rPr>
                <w:sz w:val="24"/>
                <w:szCs w:val="24"/>
              </w:rPr>
              <w:t>новый</w:t>
            </w:r>
            <w:proofErr w:type="gramEnd"/>
            <w:r w:rsidR="009D042F">
              <w:rPr>
                <w:sz w:val="24"/>
                <w:szCs w:val="24"/>
              </w:rPr>
              <w:t xml:space="preserve"> 2024</w:t>
            </w:r>
            <w:r>
              <w:rPr>
                <w:sz w:val="24"/>
                <w:szCs w:val="24"/>
              </w:rPr>
              <w:t>год.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подготовке к проведению профсоюзного собрания  по выполнению коллективного договора.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Об организации новогоднего праздника и обеспечении новогодними подарками членов профсоюза и их детей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выполнени</w:t>
            </w:r>
            <w:r w:rsidR="009D042F">
              <w:rPr>
                <w:sz w:val="24"/>
                <w:szCs w:val="24"/>
              </w:rPr>
              <w:t>и коллективного договора за 2023</w:t>
            </w:r>
            <w:r>
              <w:rPr>
                <w:sz w:val="24"/>
                <w:szCs w:val="24"/>
              </w:rPr>
              <w:t>год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правильности начисления зарплаты.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 работе школьного профсоюзного сайта.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итогах </w:t>
            </w:r>
            <w:proofErr w:type="gramStart"/>
            <w:r>
              <w:rPr>
                <w:sz w:val="24"/>
                <w:szCs w:val="24"/>
              </w:rPr>
              <w:t>проверки правильности оформления трудовых книжек работников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проведении мероприятий, посвященных 23 февраля и 8 марта.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состоянии делопроизводства </w:t>
            </w:r>
            <w:proofErr w:type="gramStart"/>
            <w:r>
              <w:rPr>
                <w:sz w:val="24"/>
                <w:szCs w:val="24"/>
              </w:rPr>
              <w:lastRenderedPageBreak/>
              <w:t>ПО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соблюдении правил внутреннего распорядка школы.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</w:t>
            </w:r>
            <w:r>
              <w:rPr>
                <w:sz w:val="24"/>
                <w:szCs w:val="24"/>
              </w:rPr>
              <w:lastRenderedPageBreak/>
              <w:t>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заявлений на материальную помощь.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 в месяц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состоянии охраны труда в кабинетах повышенной опасности.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работе уполномоченного по охране труда.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Обеспечение путевками детей работников в детский оздоровительный лагерь.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тарификации сотрудников на новый учебный год.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Информационная работа</w:t>
            </w: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 о планах работы профкома, проводимых мероприятиях.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EB1A85" w:rsidTr="00EB1A8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Работа с ветеранами</w:t>
            </w:r>
          </w:p>
        </w:tc>
      </w:tr>
      <w:tr w:rsidR="00EB1A85" w:rsidTr="00EB1A85">
        <w:tc>
          <w:tcPr>
            <w:tcW w:w="57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встреч ветеранов 1 октября  и  9 мая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EB1A85" w:rsidTr="00EB1A85">
        <w:tc>
          <w:tcPr>
            <w:tcW w:w="57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праздничного концерта, чаепития, подарков ветеранам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учителя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Профком, администрация</w:t>
            </w:r>
          </w:p>
        </w:tc>
      </w:tr>
      <w:tr w:rsidR="00EB1A85" w:rsidTr="00EB1A85">
        <w:tc>
          <w:tcPr>
            <w:tcW w:w="57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Определение Юбиляров среди не работающих пенсионеров - ветеранов. 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EB1A85" w:rsidTr="00EB1A85">
        <w:tc>
          <w:tcPr>
            <w:tcW w:w="57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Сверка педагогов-ветеранов ВОВ, тыла. Совместный план работы с администрацией о проведении Дня Победы.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EB1A85" w:rsidTr="00EB1A85">
        <w:tc>
          <w:tcPr>
            <w:tcW w:w="9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A85" w:rsidRDefault="00EB1A85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Культурно-массовые мероприятия </w:t>
            </w:r>
          </w:p>
        </w:tc>
      </w:tr>
      <w:tr w:rsidR="00EB1A85" w:rsidTr="00EB1A85">
        <w:tc>
          <w:tcPr>
            <w:tcW w:w="57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День знаний 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2. Поездки в театр, на выставки, поездки в лес 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Посещение больных учителей и оказание им помощи.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Работа с письмами, заявлениями и жалобами в профком.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Проведение очередных праздничных мероприятий, посвящённых:</w:t>
            </w:r>
          </w:p>
          <w:p w:rsidR="00EB1A85" w:rsidRDefault="00EB1A85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Дню учителя</w:t>
            </w:r>
          </w:p>
          <w:p w:rsidR="00EB1A85" w:rsidRDefault="00EB1A85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23 февраля</w:t>
            </w:r>
          </w:p>
          <w:p w:rsidR="00EB1A85" w:rsidRDefault="00EB1A85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8 марту</w:t>
            </w:r>
          </w:p>
          <w:p w:rsidR="00EB1A85" w:rsidRDefault="00EB1A85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новому году</w:t>
            </w:r>
          </w:p>
          <w:p w:rsidR="00EB1A85" w:rsidRDefault="00EB1A85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-  концу учебного года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работой школьной столовой</w:t>
            </w:r>
          </w:p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Организация поздравлений учителей-юбиляров.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A85" w:rsidRDefault="00EB1A85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:rsidR="00EB1A85" w:rsidRDefault="00EB1A85" w:rsidP="00EB1A85">
      <w:pPr>
        <w:rPr>
          <w:sz w:val="24"/>
          <w:szCs w:val="24"/>
        </w:rPr>
      </w:pPr>
    </w:p>
    <w:p w:rsidR="00EB1A85" w:rsidRDefault="00EB1A85" w:rsidP="00EB1A85">
      <w:pPr>
        <w:rPr>
          <w:sz w:val="24"/>
          <w:szCs w:val="24"/>
        </w:rPr>
      </w:pPr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 xml:space="preserve">Председатель </w:t>
      </w:r>
      <w:proofErr w:type="gramStart"/>
      <w:r>
        <w:rPr>
          <w:sz w:val="24"/>
          <w:szCs w:val="24"/>
        </w:rPr>
        <w:t>первичной</w:t>
      </w:r>
      <w:proofErr w:type="gramEnd"/>
    </w:p>
    <w:p w:rsidR="00EB1A85" w:rsidRDefault="00EB1A85" w:rsidP="00EB1A85">
      <w:pPr>
        <w:rPr>
          <w:sz w:val="24"/>
          <w:szCs w:val="24"/>
        </w:rPr>
      </w:pPr>
      <w:r>
        <w:rPr>
          <w:sz w:val="24"/>
          <w:szCs w:val="24"/>
        </w:rPr>
        <w:t xml:space="preserve"> профсоюзной организации: ___________ Латыпова Л.Р.</w:t>
      </w:r>
    </w:p>
    <w:p w:rsidR="00EB1A85" w:rsidRDefault="00EB1A85" w:rsidP="00EB1A85"/>
    <w:p w:rsidR="00EB1A85" w:rsidRDefault="00EB1A85" w:rsidP="00EB1A85"/>
    <w:p w:rsidR="00EB1A85" w:rsidRDefault="00EB1A85" w:rsidP="00EB1A85">
      <w:r>
        <w:t xml:space="preserve"> </w:t>
      </w:r>
    </w:p>
    <w:p w:rsidR="00EB1A85" w:rsidRDefault="00EB1A85" w:rsidP="00EB1A85">
      <w:r>
        <w:t xml:space="preserve"> </w:t>
      </w:r>
    </w:p>
    <w:p w:rsidR="00EB1A85" w:rsidRDefault="00EB1A85" w:rsidP="00EB1A85">
      <w:r>
        <w:t xml:space="preserve"> </w:t>
      </w:r>
    </w:p>
    <w:p w:rsidR="00EB1A85" w:rsidRDefault="00EB1A85" w:rsidP="00EB1A85"/>
    <w:p w:rsidR="00174649" w:rsidRDefault="00174649"/>
    <w:sectPr w:rsidR="00174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5B6"/>
    <w:rsid w:val="00174649"/>
    <w:rsid w:val="009D042F"/>
    <w:rsid w:val="00DF25B6"/>
    <w:rsid w:val="00E65CC1"/>
    <w:rsid w:val="00EB1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A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A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131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1962</Words>
  <Characters>11190</Characters>
  <Application>Microsoft Office Word</Application>
  <DocSecurity>0</DocSecurity>
  <Lines>93</Lines>
  <Paragraphs>26</Paragraphs>
  <ScaleCrop>false</ScaleCrop>
  <Company/>
  <LinksUpToDate>false</LinksUpToDate>
  <CharactersWithSpaces>13126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Юрий</cp:lastModifiedBy>
  <cp:revision>4</cp:revision>
  <dcterms:created xsi:type="dcterms:W3CDTF">2023-02-19T18:09:00Z</dcterms:created>
  <dcterms:modified xsi:type="dcterms:W3CDTF">2023-12-29T08:24:00Z</dcterms:modified>
</cp:coreProperties>
</file>